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0" w:rsidRPr="00103CA0" w:rsidRDefault="00103CA0" w:rsidP="00103CA0">
      <w:pPr>
        <w:autoSpaceDE w:val="0"/>
        <w:autoSpaceDN w:val="0"/>
        <w:adjustRightInd w:val="0"/>
        <w:spacing w:line="240" w:lineRule="atLeast"/>
        <w:rPr>
          <w:rFonts w:ascii="楷体" w:eastAsia="楷体" w:hAnsi="楷体"/>
          <w:b/>
          <w:noProof/>
          <w:kern w:val="0"/>
          <w:szCs w:val="21"/>
        </w:rPr>
      </w:pPr>
      <w:r w:rsidRPr="00103CA0">
        <w:rPr>
          <w:rFonts w:ascii="楷体" w:eastAsia="楷体" w:hAnsi="楷体" w:hint="eastAsia"/>
          <w:b/>
          <w:noProof/>
          <w:kern w:val="0"/>
          <w:szCs w:val="21"/>
        </w:rPr>
        <w:t>编号：</w:t>
      </w:r>
    </w:p>
    <w:p w:rsidR="007C7465" w:rsidRPr="00AA3B6B" w:rsidRDefault="00340781" w:rsidP="00492A6A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中南财经政法大学哲学社会科学报告会</w:t>
      </w:r>
      <w:r w:rsidR="00863AD3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、</w:t>
      </w:r>
    </w:p>
    <w:p w:rsidR="00600B92" w:rsidRDefault="00340781" w:rsidP="00492A6A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研讨会、讲座、论坛</w:t>
      </w:r>
      <w:r w:rsidR="00B458E6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审批表</w:t>
      </w:r>
    </w:p>
    <w:p w:rsidR="00DE1779" w:rsidRPr="00DE1779" w:rsidRDefault="00DE1779" w:rsidP="00492A6A">
      <w:pPr>
        <w:autoSpaceDE w:val="0"/>
        <w:autoSpaceDN w:val="0"/>
        <w:adjustRightInd w:val="0"/>
        <w:spacing w:line="240" w:lineRule="atLeast"/>
        <w:jc w:val="center"/>
        <w:rPr>
          <w:rFonts w:ascii="楷体" w:eastAsia="楷体" w:hAnsi="楷体"/>
          <w:noProof/>
          <w:kern w:val="0"/>
          <w:szCs w:val="21"/>
        </w:rPr>
      </w:pPr>
      <w:r w:rsidRPr="00DE1779">
        <w:rPr>
          <w:rFonts w:ascii="楷体" w:eastAsia="楷体" w:hAnsi="楷体" w:hint="eastAsia"/>
          <w:noProof/>
          <w:kern w:val="0"/>
          <w:szCs w:val="21"/>
        </w:rPr>
        <w:t>（校</w:t>
      </w:r>
      <w:r w:rsidR="008D4273">
        <w:rPr>
          <w:rFonts w:ascii="楷体" w:eastAsia="楷体" w:hAnsi="楷体" w:hint="eastAsia"/>
          <w:noProof/>
          <w:kern w:val="0"/>
          <w:szCs w:val="21"/>
        </w:rPr>
        <w:t>外</w:t>
      </w:r>
      <w:r w:rsidRPr="00DE1779">
        <w:rPr>
          <w:rFonts w:ascii="楷体" w:eastAsia="楷体" w:hAnsi="楷体" w:hint="eastAsia"/>
          <w:noProof/>
          <w:kern w:val="0"/>
          <w:szCs w:val="21"/>
        </w:rPr>
        <w:t>人员用）</w:t>
      </w:r>
    </w:p>
    <w:tbl>
      <w:tblPr>
        <w:tblStyle w:val="a6"/>
        <w:tblW w:w="0" w:type="auto"/>
        <w:tblLook w:val="04A0"/>
      </w:tblPr>
      <w:tblGrid>
        <w:gridCol w:w="2093"/>
        <w:gridCol w:w="2267"/>
        <w:gridCol w:w="2411"/>
        <w:gridCol w:w="1751"/>
      </w:tblGrid>
      <w:tr w:rsidR="00B458E6" w:rsidRPr="00AA3B6B" w:rsidTr="00144BF1">
        <w:tc>
          <w:tcPr>
            <w:tcW w:w="2093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268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活动负责人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144BF1">
        <w:tc>
          <w:tcPr>
            <w:tcW w:w="2093" w:type="dxa"/>
            <w:vAlign w:val="center"/>
          </w:tcPr>
          <w:p w:rsidR="00B458E6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活动负责人电话</w:t>
            </w:r>
          </w:p>
        </w:tc>
        <w:tc>
          <w:tcPr>
            <w:tcW w:w="2268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58E6" w:rsidRPr="00AA3B6B" w:rsidRDefault="001F410D" w:rsidP="001F410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报告人姓名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1F410D" w:rsidRPr="00AA3B6B" w:rsidTr="001F410D">
        <w:tc>
          <w:tcPr>
            <w:tcW w:w="2093" w:type="dxa"/>
            <w:vAlign w:val="center"/>
          </w:tcPr>
          <w:p w:rsidR="001F410D" w:rsidRPr="00AA3B6B" w:rsidRDefault="001F410D" w:rsidP="001F410D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</w:t>
            </w: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单位</w:t>
            </w:r>
          </w:p>
        </w:tc>
        <w:tc>
          <w:tcPr>
            <w:tcW w:w="2268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2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749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144BF1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学科专业类别</w:t>
            </w:r>
          </w:p>
        </w:tc>
        <w:tc>
          <w:tcPr>
            <w:tcW w:w="2268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参与人员范围及人数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144BF1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时间</w:t>
            </w:r>
          </w:p>
        </w:tc>
        <w:tc>
          <w:tcPr>
            <w:tcW w:w="2268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地点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6429" w:type="dxa"/>
            <w:gridSpan w:val="3"/>
          </w:tcPr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535185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摘要</w:t>
            </w:r>
            <w:r w:rsidR="000851A6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、提纲</w:t>
            </w: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6429" w:type="dxa"/>
            <w:gridSpan w:val="3"/>
          </w:tcPr>
          <w:p w:rsidR="00535185" w:rsidRPr="0040364A" w:rsidRDefault="00A0103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/>
                <w:noProof/>
                <w:kern w:val="0"/>
                <w:szCs w:val="21"/>
              </w:rPr>
            </w:pPr>
            <w:r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(</w:t>
            </w:r>
            <w:r w:rsidR="0040364A"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请附主讲人的简历、研究方向、</w:t>
            </w:r>
            <w:r w:rsidR="00DE1779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主要成果清单、</w:t>
            </w:r>
            <w:r w:rsidR="0040364A"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演讲提纲，</w:t>
            </w:r>
            <w:r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可另附</w:t>
            </w:r>
            <w:r w:rsidR="0040364A"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纸</w:t>
            </w:r>
            <w:r w:rsidRPr="0040364A">
              <w:rPr>
                <w:rFonts w:ascii="楷体" w:eastAsia="楷体" w:hAnsi="楷体" w:hint="eastAsia"/>
                <w:noProof/>
                <w:kern w:val="0"/>
                <w:szCs w:val="21"/>
                <w:highlight w:val="yellow"/>
              </w:rPr>
              <w:t>)</w:t>
            </w:r>
          </w:p>
          <w:p w:rsidR="00E96155" w:rsidRDefault="00E9615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155" w:rsidRPr="00AA3B6B" w:rsidRDefault="00E9615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4F1904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主办单位</w:t>
            </w:r>
          </w:p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6429" w:type="dxa"/>
            <w:gridSpan w:val="3"/>
          </w:tcPr>
          <w:p w:rsidR="00535185" w:rsidRP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/>
                <w:noProof/>
                <w:kern w:val="0"/>
                <w:szCs w:val="21"/>
              </w:rPr>
            </w:pPr>
            <w:r w:rsidRPr="000851A6">
              <w:rPr>
                <w:rFonts w:ascii="楷体" w:eastAsia="楷体" w:hAnsi="楷体" w:hint="eastAsia"/>
                <w:noProof/>
                <w:kern w:val="0"/>
                <w:szCs w:val="21"/>
              </w:rPr>
              <w:t>（</w:t>
            </w:r>
            <w:r>
              <w:rPr>
                <w:rFonts w:ascii="楷体" w:eastAsia="楷体" w:hAnsi="楷体" w:hint="eastAsia"/>
                <w:noProof/>
                <w:kern w:val="0"/>
                <w:szCs w:val="21"/>
              </w:rPr>
              <w:t>请</w:t>
            </w:r>
            <w:r w:rsidRPr="000851A6">
              <w:rPr>
                <w:rFonts w:ascii="楷体" w:eastAsia="楷体" w:hAnsi="楷体" w:hint="eastAsia"/>
                <w:noProof/>
                <w:kern w:val="0"/>
                <w:szCs w:val="21"/>
              </w:rPr>
              <w:t>对专家的综合评价、讲学的意义等方面提出党组织意见）</w:t>
            </w:r>
          </w:p>
          <w:p w:rsid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103CA0" w:rsidRPr="00AA3B6B" w:rsidRDefault="00103CA0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155" w:rsidRPr="00AA3B6B" w:rsidRDefault="00522770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  </w:t>
            </w:r>
            <w:r w:rsid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</w:t>
            </w: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E96155" w:rsidRPr="00AA3B6B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</w:t>
            </w:r>
            <w:r w:rsidR="000851A6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年   月   日 </w:t>
            </w: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4F1904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lastRenderedPageBreak/>
              <w:t>主管部门</w:t>
            </w:r>
          </w:p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29" w:type="dxa"/>
            <w:gridSpan w:val="3"/>
          </w:tcPr>
          <w:p w:rsidR="00522770" w:rsidRDefault="00522770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103CA0" w:rsidRDefault="00103CA0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Pr="00AA3B6B" w:rsidRDefault="00FC4B15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522770" w:rsidRPr="00AA3B6B" w:rsidRDefault="00522770" w:rsidP="00AA3B6B">
            <w:pPr>
              <w:autoSpaceDE w:val="0"/>
              <w:autoSpaceDN w:val="0"/>
              <w:adjustRightInd w:val="0"/>
              <w:spacing w:line="500" w:lineRule="exact"/>
              <w:ind w:firstLineChars="1650" w:firstLine="3960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E96155" w:rsidRPr="00AA3B6B" w:rsidRDefault="00522770" w:rsidP="00522770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4F1904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党委宣传部</w:t>
            </w:r>
          </w:p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429" w:type="dxa"/>
            <w:gridSpan w:val="3"/>
          </w:tcPr>
          <w:p w:rsidR="00E96155" w:rsidRDefault="00E9615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Pr="00AA3B6B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034" w:rsidRPr="00AA3B6B" w:rsidRDefault="00E96034" w:rsidP="00AA3B6B">
            <w:pPr>
              <w:autoSpaceDE w:val="0"/>
              <w:autoSpaceDN w:val="0"/>
              <w:adjustRightInd w:val="0"/>
              <w:spacing w:line="500" w:lineRule="exact"/>
              <w:ind w:firstLineChars="1650" w:firstLine="3960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E96155" w:rsidRPr="00AA3B6B" w:rsidRDefault="00E96034" w:rsidP="00E96034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     年   月   日</w:t>
            </w:r>
          </w:p>
        </w:tc>
      </w:tr>
      <w:tr w:rsidR="00535185" w:rsidRPr="00AA3B6B" w:rsidTr="00144BF1">
        <w:tc>
          <w:tcPr>
            <w:tcW w:w="2093" w:type="dxa"/>
            <w:vAlign w:val="center"/>
          </w:tcPr>
          <w:p w:rsidR="00535185" w:rsidRPr="00AA3B6B" w:rsidRDefault="00535185" w:rsidP="00144BF1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校党委主管负责人审批意见</w:t>
            </w:r>
          </w:p>
        </w:tc>
        <w:tc>
          <w:tcPr>
            <w:tcW w:w="6429" w:type="dxa"/>
            <w:gridSpan w:val="3"/>
          </w:tcPr>
          <w:p w:rsidR="00535185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FC4B15" w:rsidRPr="00AA3B6B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21991" w:rsidRDefault="00D21991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D21991" w:rsidRPr="00AA3B6B" w:rsidRDefault="00E96034" w:rsidP="00AA3B6B">
            <w:pPr>
              <w:autoSpaceDE w:val="0"/>
              <w:autoSpaceDN w:val="0"/>
              <w:adjustRightInd w:val="0"/>
              <w:spacing w:line="500" w:lineRule="exact"/>
              <w:ind w:firstLineChars="1550" w:firstLine="3720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年   月   日</w:t>
            </w:r>
          </w:p>
        </w:tc>
      </w:tr>
    </w:tbl>
    <w:p w:rsidR="00303135" w:rsidRPr="00AA3B6B" w:rsidRDefault="0040364A" w:rsidP="007B15BA">
      <w:pPr>
        <w:spacing w:line="240" w:lineRule="exact"/>
        <w:rPr>
          <w:rFonts w:ascii="楷体" w:eastAsia="楷体" w:hAnsi="楷体" w:cs="仿宋_GB2312"/>
          <w:color w:val="000000"/>
          <w:kern w:val="0"/>
          <w:szCs w:val="21"/>
        </w:rPr>
      </w:pPr>
      <w:r>
        <w:rPr>
          <w:rFonts w:ascii="楷体" w:eastAsia="楷体" w:hAnsi="楷体" w:cs="仿宋_GB2312" w:hint="eastAsia"/>
          <w:color w:val="000000"/>
          <w:kern w:val="0"/>
          <w:szCs w:val="21"/>
        </w:rPr>
        <w:t>※</w:t>
      </w:r>
      <w:r w:rsidR="00DE1779">
        <w:rPr>
          <w:rFonts w:ascii="楷体" w:eastAsia="楷体" w:hAnsi="楷体" w:cs="仿宋_GB2312" w:hint="eastAsia"/>
          <w:color w:val="000000"/>
          <w:kern w:val="0"/>
          <w:szCs w:val="21"/>
        </w:rPr>
        <w:t xml:space="preserve">  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主管部门指《中南财经政法大学关于</w:t>
      </w:r>
      <w:r w:rsidR="00A176A0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加强和改进新形势下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哲学社会科学</w:t>
      </w:r>
      <w:r w:rsidR="00A176A0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课堂教学、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报告会、研讨会、讲座</w:t>
      </w:r>
      <w:r w:rsidR="00A176A0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、论坛、网络和接受境外基金资助等管理的实施意见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》中涉及到的学生管理</w:t>
      </w:r>
      <w:r w:rsidR="00ED40B5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和教学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科研管理</w:t>
      </w:r>
      <w:r w:rsidR="00C57AC3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等</w:t>
      </w:r>
      <w:r w:rsidR="00600B92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部门。</w:t>
      </w:r>
    </w:p>
    <w:p w:rsidR="00AA3B6B" w:rsidRDefault="0040364A" w:rsidP="007B15BA">
      <w:pPr>
        <w:spacing w:line="240" w:lineRule="exact"/>
        <w:rPr>
          <w:rFonts w:ascii="楷体" w:eastAsia="楷体" w:hAnsi="楷体" w:cs="仿宋_GB2312"/>
          <w:color w:val="000000"/>
          <w:kern w:val="0"/>
          <w:szCs w:val="21"/>
        </w:rPr>
      </w:pPr>
      <w:r>
        <w:rPr>
          <w:rFonts w:ascii="楷体" w:eastAsia="楷体" w:hAnsi="楷体" w:cs="仿宋_GB2312" w:hint="eastAsia"/>
          <w:color w:val="000000"/>
          <w:kern w:val="0"/>
          <w:szCs w:val="21"/>
        </w:rPr>
        <w:t>※</w:t>
      </w:r>
      <w:r w:rsidR="00DE1779">
        <w:rPr>
          <w:rFonts w:ascii="楷体" w:eastAsia="楷体" w:hAnsi="楷体" w:cs="仿宋_GB2312" w:hint="eastAsia"/>
          <w:color w:val="000000"/>
          <w:kern w:val="0"/>
          <w:szCs w:val="21"/>
        </w:rPr>
        <w:t xml:space="preserve">  </w:t>
      </w:r>
      <w:r w:rsidR="00103CA0">
        <w:rPr>
          <w:rFonts w:ascii="楷体" w:eastAsia="楷体" w:hAnsi="楷体" w:cs="仿宋_GB2312" w:hint="eastAsia"/>
          <w:color w:val="000000"/>
          <w:kern w:val="0"/>
          <w:szCs w:val="21"/>
        </w:rPr>
        <w:t>形势</w:t>
      </w:r>
      <w:r w:rsidR="00AA3B6B" w:rsidRPr="00AA3B6B">
        <w:rPr>
          <w:rFonts w:ascii="楷体" w:eastAsia="楷体" w:hAnsi="楷体" w:cs="仿宋_GB2312" w:hint="eastAsia"/>
          <w:color w:val="000000"/>
          <w:kern w:val="0"/>
          <w:szCs w:val="21"/>
        </w:rPr>
        <w:t>政策报告会由党委宣传部审批，其他如学术类由科研部审批，素质教育类由教务部审批，学生社团主办的报告会由校团委审批，并均需报宣传部备案。邀请境外人员作报告的，还需经国际交流部同意。</w:t>
      </w:r>
      <w:r w:rsidR="00AA3B6B">
        <w:rPr>
          <w:rFonts w:ascii="楷体" w:eastAsia="楷体" w:hAnsi="楷体" w:cs="仿宋_GB2312" w:hint="eastAsia"/>
          <w:color w:val="000000"/>
          <w:kern w:val="0"/>
          <w:szCs w:val="21"/>
        </w:rPr>
        <w:t>影响特别重大的由党委宣传部报主管校领导审批。</w:t>
      </w:r>
    </w:p>
    <w:sectPr w:rsidR="00AA3B6B" w:rsidSect="003031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078" w:rsidRDefault="008A3078" w:rsidP="00600B92">
      <w:r>
        <w:separator/>
      </w:r>
    </w:p>
  </w:endnote>
  <w:endnote w:type="continuationSeparator" w:id="1">
    <w:p w:rsidR="008A3078" w:rsidRDefault="008A3078" w:rsidP="0060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4200"/>
      <w:docPartObj>
        <w:docPartGallery w:val="Page Numbers (Bottom of Page)"/>
        <w:docPartUnique/>
      </w:docPartObj>
    </w:sdtPr>
    <w:sdtContent>
      <w:p w:rsidR="00103CA0" w:rsidRDefault="00197F74">
        <w:pPr>
          <w:pStyle w:val="a4"/>
          <w:jc w:val="center"/>
        </w:pPr>
        <w:fldSimple w:instr=" PAGE   \* MERGEFORMAT ">
          <w:r w:rsidR="008D4273" w:rsidRPr="008D4273">
            <w:rPr>
              <w:noProof/>
              <w:lang w:val="zh-CN"/>
            </w:rPr>
            <w:t>1</w:t>
          </w:r>
        </w:fldSimple>
      </w:p>
    </w:sdtContent>
  </w:sdt>
  <w:p w:rsidR="00103CA0" w:rsidRDefault="00103C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078" w:rsidRDefault="008A3078" w:rsidP="00600B92">
      <w:r>
        <w:separator/>
      </w:r>
    </w:p>
  </w:footnote>
  <w:footnote w:type="continuationSeparator" w:id="1">
    <w:p w:rsidR="008A3078" w:rsidRDefault="008A3078" w:rsidP="00600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B92"/>
    <w:rsid w:val="000851A6"/>
    <w:rsid w:val="00091E73"/>
    <w:rsid w:val="00103CA0"/>
    <w:rsid w:val="001226C2"/>
    <w:rsid w:val="00144BF1"/>
    <w:rsid w:val="00177318"/>
    <w:rsid w:val="00197F74"/>
    <w:rsid w:val="001B2585"/>
    <w:rsid w:val="001F410D"/>
    <w:rsid w:val="00200030"/>
    <w:rsid w:val="00303135"/>
    <w:rsid w:val="00340781"/>
    <w:rsid w:val="003E2BEA"/>
    <w:rsid w:val="0040364A"/>
    <w:rsid w:val="00477690"/>
    <w:rsid w:val="00492A6A"/>
    <w:rsid w:val="004C63CA"/>
    <w:rsid w:val="004F1904"/>
    <w:rsid w:val="00522770"/>
    <w:rsid w:val="00535185"/>
    <w:rsid w:val="005873BF"/>
    <w:rsid w:val="00600B92"/>
    <w:rsid w:val="00606B8B"/>
    <w:rsid w:val="0063149E"/>
    <w:rsid w:val="006A4EBB"/>
    <w:rsid w:val="00784344"/>
    <w:rsid w:val="007B15BA"/>
    <w:rsid w:val="007C7465"/>
    <w:rsid w:val="00863AD3"/>
    <w:rsid w:val="00870D2A"/>
    <w:rsid w:val="008A3078"/>
    <w:rsid w:val="008D4273"/>
    <w:rsid w:val="00A01035"/>
    <w:rsid w:val="00A176A0"/>
    <w:rsid w:val="00AA3B6B"/>
    <w:rsid w:val="00B458E6"/>
    <w:rsid w:val="00BA2520"/>
    <w:rsid w:val="00BB0743"/>
    <w:rsid w:val="00BF048D"/>
    <w:rsid w:val="00C21B83"/>
    <w:rsid w:val="00C57AC3"/>
    <w:rsid w:val="00CC2C4C"/>
    <w:rsid w:val="00CC6F9C"/>
    <w:rsid w:val="00D21991"/>
    <w:rsid w:val="00D21EA2"/>
    <w:rsid w:val="00DE1779"/>
    <w:rsid w:val="00E06532"/>
    <w:rsid w:val="00E505F2"/>
    <w:rsid w:val="00E96034"/>
    <w:rsid w:val="00E96155"/>
    <w:rsid w:val="00ED40B5"/>
    <w:rsid w:val="00F176F4"/>
    <w:rsid w:val="00F45A49"/>
    <w:rsid w:val="00FC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B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B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B92"/>
    <w:rPr>
      <w:sz w:val="18"/>
      <w:szCs w:val="18"/>
    </w:rPr>
  </w:style>
  <w:style w:type="table" w:styleId="a6">
    <w:name w:val="Table Grid"/>
    <w:basedOn w:val="a1"/>
    <w:uiPriority w:val="59"/>
    <w:rsid w:val="00B4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99</Words>
  <Characters>569</Characters>
  <Application>Microsoft Office Word</Application>
  <DocSecurity>0</DocSecurity>
  <Lines>4</Lines>
  <Paragraphs>1</Paragraphs>
  <ScaleCrop>false</ScaleCrop>
  <Company>微软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www.jujumao.com</dc:creator>
  <cp:lastModifiedBy>覃虹</cp:lastModifiedBy>
  <cp:revision>7</cp:revision>
  <cp:lastPrinted>2016-03-11T06:43:00Z</cp:lastPrinted>
  <dcterms:created xsi:type="dcterms:W3CDTF">2016-03-07T01:35:00Z</dcterms:created>
  <dcterms:modified xsi:type="dcterms:W3CDTF">2016-03-14T02:23:00Z</dcterms:modified>
</cp:coreProperties>
</file>