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639E" w14:textId="2D0AD28F" w:rsidR="004A06EC" w:rsidRDefault="00000000">
      <w:pPr>
        <w:jc w:val="center"/>
        <w:rPr>
          <w:rFonts w:ascii="宋体" w:eastAsia="宋体" w:hAnsi="宋体" w:cs="宋体"/>
          <w:b/>
          <w:bCs/>
          <w:sz w:val="28"/>
        </w:rPr>
      </w:pPr>
      <w:r>
        <w:rPr>
          <w:rFonts w:ascii="宋体" w:eastAsia="宋体" w:hAnsi="宋体" w:cs="宋体" w:hint="eastAsia"/>
          <w:b/>
          <w:bCs/>
          <w:sz w:val="28"/>
        </w:rPr>
        <w:t>“济世杯”系列之第</w:t>
      </w:r>
      <w:r w:rsidR="00C810AC">
        <w:rPr>
          <w:rFonts w:ascii="宋体" w:eastAsia="宋体" w:hAnsi="宋体" w:cs="宋体" w:hint="eastAsia"/>
          <w:b/>
          <w:bCs/>
          <w:sz w:val="28"/>
        </w:rPr>
        <w:t>十</w:t>
      </w:r>
      <w:r>
        <w:rPr>
          <w:rFonts w:ascii="宋体" w:eastAsia="宋体" w:hAnsi="宋体" w:cs="宋体" w:hint="eastAsia"/>
          <w:b/>
          <w:bCs/>
          <w:sz w:val="28"/>
        </w:rPr>
        <w:t>届“职行中南”名企模拟招聘大赛报名方式</w:t>
      </w:r>
    </w:p>
    <w:p w14:paraId="567369EE" w14:textId="77777777" w:rsidR="004A06EC" w:rsidRDefault="004A06EC">
      <w:pPr>
        <w:jc w:val="center"/>
        <w:rPr>
          <w:sz w:val="28"/>
        </w:rPr>
      </w:pPr>
    </w:p>
    <w:p w14:paraId="24B3BEE2" w14:textId="77777777" w:rsidR="004A06EC" w:rsidRDefault="00000000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报名方式</w:t>
      </w:r>
    </w:p>
    <w:p w14:paraId="1EAE9B67" w14:textId="77777777" w:rsidR="004A06EC" w:rsidRDefault="00000000">
      <w:pPr>
        <w:pStyle w:val="a5"/>
        <w:ind w:left="420" w:firstLineChars="0" w:firstLine="0"/>
        <w:rPr>
          <w:sz w:val="28"/>
        </w:rPr>
      </w:pPr>
      <w:r>
        <w:rPr>
          <w:rFonts w:hint="eastAsia"/>
          <w:sz w:val="28"/>
        </w:rPr>
        <w:t>扫描下方二维码即可参与报名</w:t>
      </w:r>
    </w:p>
    <w:p w14:paraId="2B8C73D8" w14:textId="77777777" w:rsidR="004A06EC" w:rsidRDefault="004A06EC">
      <w:pPr>
        <w:pStyle w:val="a5"/>
        <w:ind w:left="420" w:firstLineChars="0" w:firstLine="0"/>
      </w:pPr>
    </w:p>
    <w:p w14:paraId="4644EC80" w14:textId="77777777" w:rsidR="004A06EC" w:rsidRDefault="00000000">
      <w:pPr>
        <w:pStyle w:val="a5"/>
        <w:ind w:left="420" w:firstLineChars="0" w:firstLine="0"/>
      </w:pPr>
      <w:r>
        <w:rPr>
          <w:rFonts w:hint="eastAsia"/>
          <w:noProof/>
        </w:rPr>
        <w:drawing>
          <wp:inline distT="0" distB="0" distL="114300" distR="114300" wp14:anchorId="3128BBA1" wp14:editId="6D80E194">
            <wp:extent cx="3133725" cy="3133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1CBD5" w14:textId="77777777" w:rsidR="004A06EC" w:rsidRDefault="004A06EC">
      <w:pPr>
        <w:pStyle w:val="a5"/>
        <w:ind w:left="420" w:firstLineChars="0" w:firstLine="0"/>
      </w:pPr>
    </w:p>
    <w:p w14:paraId="5A658258" w14:textId="77777777" w:rsidR="004A06EC" w:rsidRDefault="004A06EC">
      <w:pPr>
        <w:pStyle w:val="a5"/>
        <w:ind w:left="420" w:firstLineChars="0" w:firstLine="0"/>
      </w:pPr>
    </w:p>
    <w:p w14:paraId="03464D41" w14:textId="77777777" w:rsidR="004A06EC" w:rsidRDefault="00000000">
      <w:pPr>
        <w:pStyle w:val="a5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报名截止</w:t>
      </w:r>
    </w:p>
    <w:p w14:paraId="3B0E5D94" w14:textId="6670E78B" w:rsidR="004A06EC" w:rsidRDefault="00000000">
      <w:pPr>
        <w:pStyle w:val="a5"/>
        <w:ind w:left="420" w:firstLineChars="0" w:firstLine="0"/>
        <w:rPr>
          <w:sz w:val="28"/>
        </w:rPr>
      </w:pPr>
      <w:r>
        <w:rPr>
          <w:rFonts w:hint="eastAsia"/>
          <w:sz w:val="28"/>
        </w:rPr>
        <w:t>2</w:t>
      </w:r>
      <w:r>
        <w:rPr>
          <w:sz w:val="28"/>
        </w:rPr>
        <w:t>0</w:t>
      </w:r>
      <w:r>
        <w:rPr>
          <w:rFonts w:hint="eastAsia"/>
          <w:sz w:val="28"/>
        </w:rPr>
        <w:t>2</w:t>
      </w:r>
      <w:r w:rsidR="006701D2">
        <w:rPr>
          <w:sz w:val="28"/>
        </w:rPr>
        <w:t>2</w:t>
      </w:r>
      <w:r>
        <w:rPr>
          <w:rFonts w:hint="eastAsia"/>
          <w:sz w:val="28"/>
        </w:rPr>
        <w:t>年10月1</w:t>
      </w:r>
      <w:r w:rsidR="00C810AC">
        <w:rPr>
          <w:sz w:val="28"/>
        </w:rPr>
        <w:t>1</w:t>
      </w:r>
      <w:r>
        <w:rPr>
          <w:rFonts w:hint="eastAsia"/>
          <w:sz w:val="28"/>
        </w:rPr>
        <w:t xml:space="preserve">日 </w:t>
      </w:r>
      <w:r>
        <w:rPr>
          <w:sz w:val="28"/>
        </w:rPr>
        <w:t>2</w:t>
      </w:r>
      <w:r w:rsidR="00C810AC">
        <w:rPr>
          <w:sz w:val="28"/>
        </w:rPr>
        <w:t>2</w:t>
      </w:r>
      <w:r>
        <w:rPr>
          <w:rFonts w:hint="eastAsia"/>
          <w:sz w:val="28"/>
        </w:rPr>
        <w:t>：0</w:t>
      </w:r>
      <w:r>
        <w:rPr>
          <w:sz w:val="28"/>
        </w:rPr>
        <w:t>0</w:t>
      </w:r>
    </w:p>
    <w:sectPr w:rsidR="004A0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7650"/>
    <w:multiLevelType w:val="multilevel"/>
    <w:tmpl w:val="28737650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8439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C51"/>
    <w:rsid w:val="004A06EC"/>
    <w:rsid w:val="006701D2"/>
    <w:rsid w:val="00BC412F"/>
    <w:rsid w:val="00BF1E9C"/>
    <w:rsid w:val="00C020F5"/>
    <w:rsid w:val="00C810AC"/>
    <w:rsid w:val="00DE298A"/>
    <w:rsid w:val="00E41C51"/>
    <w:rsid w:val="018806BC"/>
    <w:rsid w:val="05984798"/>
    <w:rsid w:val="0E245BE2"/>
    <w:rsid w:val="3B6B28A0"/>
    <w:rsid w:val="3D5F70F3"/>
    <w:rsid w:val="50455D18"/>
    <w:rsid w:val="55C555E2"/>
    <w:rsid w:val="58994960"/>
    <w:rsid w:val="74E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CAA4B"/>
  <w15:docId w15:val="{72354AE4-A21E-44B5-A77D-D7B500F0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806821755@qq.com</dc:creator>
  <cp:lastModifiedBy>黎 倚萍</cp:lastModifiedBy>
  <cp:revision>5</cp:revision>
  <dcterms:created xsi:type="dcterms:W3CDTF">2020-10-13T16:45:00Z</dcterms:created>
  <dcterms:modified xsi:type="dcterms:W3CDTF">2022-10-01T05:04:00Z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4F848E557F454E17ABF9C142A74489F0</vt:lpwstr>
  </property>
</Properties>
</file>