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56" w:beforeLines="50" w:after="156" w:afterLines="50" w:line="300" w:lineRule="auto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中南财经政法大学经济学院新一届团学组织竞聘报名表</w:t>
      </w:r>
    </w:p>
    <w:tbl>
      <w:tblPr>
        <w:tblStyle w:val="4"/>
        <w:tblW w:w="101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527"/>
        <w:gridCol w:w="1618"/>
        <w:gridCol w:w="1355"/>
        <w:gridCol w:w="1639"/>
        <w:gridCol w:w="1095"/>
        <w:gridCol w:w="1563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生</w:t>
            </w:r>
          </w:p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寸</w:t>
            </w:r>
          </w:p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片</w:t>
            </w:r>
          </w:p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（可贴电子照片黑白打印）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贯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治</w:t>
            </w:r>
          </w:p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貌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班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级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学年成绩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现任职务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竞聘岗位</w:t>
            </w:r>
          </w:p>
        </w:tc>
        <w:tc>
          <w:tcPr>
            <w:tcW w:w="8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竞聘岗位类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8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□院级团学组织负责人 </w:t>
            </w:r>
          </w:p>
          <w:p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分团委副书记2.学生会主席团3.志愿者协会会长团</w:t>
            </w:r>
          </w:p>
          <w:p>
            <w:pPr>
              <w:widowControl w:val="0"/>
              <w:numPr>
                <w:numId w:val="0"/>
              </w:numPr>
              <w:spacing w:line="240" w:lineRule="auto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□院级团学组织部门负责人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</w:rPr>
              <w:t>部门内设负责人正部长2</w:t>
            </w:r>
            <w:r>
              <w:rPr>
                <w:rFonts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</w:rPr>
              <w:t>部门内设负责人副部长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学生工作履历</w:t>
            </w:r>
          </w:p>
        </w:tc>
        <w:tc>
          <w:tcPr>
            <w:tcW w:w="94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奖项荣誉情况</w:t>
            </w:r>
          </w:p>
        </w:tc>
        <w:tc>
          <w:tcPr>
            <w:tcW w:w="94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1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 w:val="0"/>
              <w:spacing w:line="480" w:lineRule="exact"/>
              <w:ind w:left="113" w:right="113"/>
              <w:jc w:val="center"/>
              <w:rPr>
                <w:spacing w:val="30"/>
                <w:sz w:val="24"/>
                <w:szCs w:val="24"/>
              </w:rPr>
            </w:pPr>
            <w:r>
              <w:rPr>
                <w:rFonts w:hint="eastAsia"/>
                <w:spacing w:val="30"/>
                <w:sz w:val="24"/>
                <w:szCs w:val="24"/>
              </w:rPr>
              <w:t>团委意见</w:t>
            </w:r>
          </w:p>
        </w:tc>
        <w:tc>
          <w:tcPr>
            <w:tcW w:w="94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（盖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章）</w:t>
            </w:r>
          </w:p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经济学院团委制表/</w:t>
      </w:r>
      <w:r>
        <w:rPr>
          <w:rFonts w:hint="eastAsia" w:ascii="宋体" w:hAnsi="宋体"/>
          <w:sz w:val="24"/>
          <w:szCs w:val="24"/>
        </w:rPr>
        <w:t>二○一九</w:t>
      </w:r>
      <w:r>
        <w:rPr>
          <w:rFonts w:hint="eastAsia"/>
          <w:sz w:val="24"/>
          <w:szCs w:val="24"/>
        </w:rPr>
        <w:t>年五月制</w:t>
      </w:r>
    </w:p>
    <w:p/>
    <w:sectPr>
      <w:pgSz w:w="11906" w:h="16838"/>
      <w:pgMar w:top="1440" w:right="1797" w:bottom="1440" w:left="1797" w:header="851" w:footer="992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21086"/>
    <w:multiLevelType w:val="singleLevel"/>
    <w:tmpl w:val="1C2210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828"/>
    <w:rsid w:val="0003127A"/>
    <w:rsid w:val="00336E37"/>
    <w:rsid w:val="003C458A"/>
    <w:rsid w:val="004406DF"/>
    <w:rsid w:val="004A7F74"/>
    <w:rsid w:val="00742206"/>
    <w:rsid w:val="008C459F"/>
    <w:rsid w:val="00B77828"/>
    <w:rsid w:val="00D75C61"/>
    <w:rsid w:val="00E17A89"/>
    <w:rsid w:val="164D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353</Characters>
  <Lines>2</Lines>
  <Paragraphs>1</Paragraphs>
  <TotalTime>0</TotalTime>
  <ScaleCrop>false</ScaleCrop>
  <LinksUpToDate>false</LinksUpToDate>
  <CharactersWithSpaces>413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2019-05-16T16:30:00Z</dcterms:created>
  <dc:creator>程 岚</dc:creator>
  <cp:lastModifiedBy>聂飒</cp:lastModifiedBy>
  <dcterms:modified xsi:type="dcterms:W3CDTF">2019-05-21T01:33:04Z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