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中宋" w:hAnsi="华文中宋" w:eastAsia="华文中宋"/>
          <w:sz w:val="28"/>
          <w:szCs w:val="24"/>
        </w:rPr>
      </w:pPr>
      <w:r>
        <w:rPr>
          <w:rFonts w:hint="eastAsia" w:ascii="华文中宋" w:hAnsi="华文中宋" w:eastAsia="华文中宋"/>
          <w:sz w:val="28"/>
          <w:szCs w:val="24"/>
        </w:rPr>
        <w:t>附件：经济学院团学志新一</w:t>
      </w:r>
      <w:bookmarkStart w:id="0" w:name="_GoBack"/>
      <w:bookmarkEnd w:id="0"/>
      <w:r>
        <w:rPr>
          <w:rFonts w:hint="eastAsia" w:ascii="华文中宋" w:hAnsi="华文中宋" w:eastAsia="华文中宋"/>
          <w:sz w:val="28"/>
          <w:szCs w:val="24"/>
        </w:rPr>
        <w:t>届学生干部及干事（预选）名单</w:t>
      </w:r>
    </w:p>
    <w:p>
      <w:pPr>
        <w:pStyle w:val="9"/>
        <w:numPr>
          <w:ilvl w:val="0"/>
          <w:numId w:val="1"/>
        </w:numPr>
        <w:spacing w:before="156" w:beforeLines="50" w:line="360" w:lineRule="auto"/>
        <w:ind w:firstLineChars="0"/>
        <w:rPr>
          <w:rFonts w:ascii="华文楷体" w:hAnsi="华文楷体" w:eastAsia="华文楷体"/>
          <w:sz w:val="28"/>
          <w:szCs w:val="24"/>
        </w:rPr>
      </w:pPr>
      <w:r>
        <w:rPr>
          <w:rFonts w:ascii="华文楷体" w:hAnsi="华文楷体" w:eastAsia="华文楷体"/>
          <w:sz w:val="28"/>
          <w:szCs w:val="24"/>
        </w:rPr>
        <w:t>经济学院分团委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2552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部长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副部长</w:t>
            </w:r>
          </w:p>
        </w:tc>
        <w:tc>
          <w:tcPr>
            <w:tcW w:w="34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组织部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王锐博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张伟政</w:t>
            </w:r>
          </w:p>
        </w:tc>
        <w:tc>
          <w:tcPr>
            <w:tcW w:w="34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林俊邦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、夏子轩、廖曾婷、徐若薇、尹凌晓、刘树家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创业实践部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陈坦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陈驰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、杨焘、朱婉婉</w:t>
            </w:r>
          </w:p>
        </w:tc>
        <w:tc>
          <w:tcPr>
            <w:tcW w:w="34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刘璐、郝翔、刘月、易乐怡、何芳蝶、叶奕江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宣传部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傅佳雯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邹丽叶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唐家兴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黄奕蓉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游润华</w:t>
            </w:r>
          </w:p>
        </w:tc>
        <w:tc>
          <w:tcPr>
            <w:tcW w:w="34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唐秋爽、臧育、吴津、赵洁、叶萌、徐丽敏</w:t>
            </w:r>
          </w:p>
        </w:tc>
      </w:tr>
    </w:tbl>
    <w:p>
      <w:pPr>
        <w:pStyle w:val="9"/>
        <w:numPr>
          <w:ilvl w:val="0"/>
          <w:numId w:val="1"/>
        </w:numPr>
        <w:spacing w:before="312" w:beforeLines="100" w:line="360" w:lineRule="auto"/>
        <w:ind w:firstLineChars="0"/>
        <w:jc w:val="lef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经济学院学生会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1985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部长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副部长</w:t>
            </w:r>
          </w:p>
        </w:tc>
        <w:tc>
          <w:tcPr>
            <w:tcW w:w="40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秘书处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余泽丰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谭吕虹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康颖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王若兰</w:t>
            </w:r>
          </w:p>
        </w:tc>
        <w:tc>
          <w:tcPr>
            <w:tcW w:w="40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王雅俐、李星熠、陈卓、何家俊、刘怡君、李婉琪、程岚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新闻中心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韩晓青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林宋凡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邱海韵</w:t>
            </w:r>
          </w:p>
        </w:tc>
        <w:tc>
          <w:tcPr>
            <w:tcW w:w="40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刘新宇、张婉卿、蒋佳雯、魏一坤、钟语晴、苏颖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生活服务部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李宁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陆梦璇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杨明鑫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黄子瑶</w:t>
            </w:r>
          </w:p>
        </w:tc>
        <w:tc>
          <w:tcPr>
            <w:tcW w:w="40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陈浩、陈子健、马迎阳、杨文婧、</w:t>
            </w:r>
            <w:r>
              <w:rPr>
                <w:rFonts w:ascii="仿宋" w:hAnsi="仿宋" w:eastAsia="仿宋"/>
                <w:sz w:val="24"/>
                <w:szCs w:val="24"/>
              </w:rPr>
              <w:t>尚瑞雪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、陈思怡、陈倩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权益部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方媛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李江燕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邱云祥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郑超逸</w:t>
            </w:r>
          </w:p>
        </w:tc>
        <w:tc>
          <w:tcPr>
            <w:tcW w:w="40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周林果、赵莹、杨煌、李莹、严丰、丁子琪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文艺部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倪培植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陈灵敏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徐艺文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黄杨阳</w:t>
            </w:r>
          </w:p>
        </w:tc>
        <w:tc>
          <w:tcPr>
            <w:tcW w:w="40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张宏坤、李敖群、陈欣妮、卢思宇、木尼热、胡欣芸、彭钰涵、孟欣然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体育部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徐义葶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严宇轩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程天扬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陈瑞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房彦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琪、程沈天赐</w:t>
            </w:r>
          </w:p>
        </w:tc>
        <w:tc>
          <w:tcPr>
            <w:tcW w:w="40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洪子茜、李翰琦、郑涵玉、潘霄、王予贝、许俭慈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学术部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陈鸿志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徐焕梅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向宇昕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、肖诗瑶</w:t>
            </w:r>
          </w:p>
        </w:tc>
        <w:tc>
          <w:tcPr>
            <w:tcW w:w="40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王周同、郭新竹、黄美琪、李静、郑淳丰、林董林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外联部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刘璐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王可人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洪凯强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、汤菁芸、吴梓滔</w:t>
            </w:r>
          </w:p>
        </w:tc>
        <w:tc>
          <w:tcPr>
            <w:tcW w:w="40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林洛、万书源、陈裕瀛、陈芳钰、游子杰、贾钦岚、赵雪倩、张璐钰</w:t>
            </w:r>
          </w:p>
        </w:tc>
      </w:tr>
    </w:tbl>
    <w:p>
      <w:pPr>
        <w:pStyle w:val="9"/>
        <w:numPr>
          <w:ilvl w:val="0"/>
          <w:numId w:val="1"/>
        </w:numPr>
        <w:spacing w:before="312" w:beforeLines="100" w:line="360" w:lineRule="auto"/>
        <w:ind w:firstLineChars="0"/>
        <w:rPr>
          <w:rFonts w:ascii="华文楷体" w:hAnsi="华文楷体" w:eastAsia="华文楷体"/>
          <w:sz w:val="28"/>
          <w:szCs w:val="24"/>
        </w:rPr>
      </w:pPr>
      <w:r>
        <w:rPr>
          <w:rFonts w:hint="eastAsia" w:ascii="华文楷体" w:hAnsi="华文楷体" w:eastAsia="华文楷体"/>
          <w:sz w:val="28"/>
          <w:szCs w:val="24"/>
        </w:rPr>
        <w:t>经济学院志愿者协会</w:t>
      </w:r>
    </w:p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执行会长：冯晶   执行副会长：陈一帆、杨昕钰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276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部长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副部长</w:t>
            </w:r>
          </w:p>
        </w:tc>
        <w:tc>
          <w:tcPr>
            <w:tcW w:w="515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秘书部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徐冬妍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何兰芷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冯烨</w:t>
            </w:r>
          </w:p>
        </w:tc>
        <w:tc>
          <w:tcPr>
            <w:tcW w:w="515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韩盼颖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sz w:val="24"/>
                <w:szCs w:val="24"/>
              </w:rPr>
              <w:t>罗家星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sz w:val="24"/>
                <w:szCs w:val="24"/>
              </w:rPr>
              <w:t>颜俊翔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sz w:val="24"/>
                <w:szCs w:val="24"/>
              </w:rPr>
              <w:t>付渟雯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sz w:val="24"/>
                <w:szCs w:val="24"/>
              </w:rPr>
              <w:t>陈雨琦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sz w:val="24"/>
                <w:szCs w:val="24"/>
              </w:rPr>
              <w:t>王庆梅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sz w:val="24"/>
                <w:szCs w:val="24"/>
              </w:rPr>
              <w:t>聂煜航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sz w:val="24"/>
                <w:szCs w:val="24"/>
              </w:rPr>
              <w:t>王泽琪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sz w:val="24"/>
                <w:szCs w:val="24"/>
              </w:rPr>
              <w:t>侯泽坤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组织部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何玉洁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王应政、</w:t>
            </w:r>
            <w:r>
              <w:rPr>
                <w:rFonts w:ascii="仿宋" w:hAnsi="仿宋" w:eastAsia="仿宋"/>
                <w:sz w:val="24"/>
                <w:szCs w:val="24"/>
              </w:rPr>
              <w:t>胡振伟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陈梅</w:t>
            </w:r>
          </w:p>
        </w:tc>
        <w:tc>
          <w:tcPr>
            <w:tcW w:w="515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赵嘉欣、王婧怡、闫艺、易璨、曾靖然、梁棋、盛斯格、朱倩茹、张露、 张亚丽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宣传部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康诗韵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胡新禹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韦佳宁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丁育钦，邵瑞璐，徐之的，林妍馨，冯子岳，于磊，欧大红，焦诗淇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外联部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陈雷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傅翰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钊、麦麟玥</w:t>
            </w:r>
          </w:p>
        </w:tc>
        <w:tc>
          <w:tcPr>
            <w:tcW w:w="515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赵书、申春雨、周世圆、郭炎、舒欣然、陈彦伊、蓝天乐、许蕾蕾、周月明、包时鹏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F2893"/>
    <w:multiLevelType w:val="multilevel"/>
    <w:tmpl w:val="583F289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B6"/>
    <w:rsid w:val="000613DE"/>
    <w:rsid w:val="000762E2"/>
    <w:rsid w:val="000A18E3"/>
    <w:rsid w:val="000A7D2F"/>
    <w:rsid w:val="000E2A16"/>
    <w:rsid w:val="00143A7B"/>
    <w:rsid w:val="001F1589"/>
    <w:rsid w:val="0032035B"/>
    <w:rsid w:val="00404808"/>
    <w:rsid w:val="00466932"/>
    <w:rsid w:val="00562624"/>
    <w:rsid w:val="00581840"/>
    <w:rsid w:val="005B55E9"/>
    <w:rsid w:val="005B5D02"/>
    <w:rsid w:val="006B086D"/>
    <w:rsid w:val="00713483"/>
    <w:rsid w:val="00743F1A"/>
    <w:rsid w:val="0077773F"/>
    <w:rsid w:val="00784318"/>
    <w:rsid w:val="00812E85"/>
    <w:rsid w:val="00841010"/>
    <w:rsid w:val="00857CE0"/>
    <w:rsid w:val="008622D4"/>
    <w:rsid w:val="009E213D"/>
    <w:rsid w:val="00A87ACB"/>
    <w:rsid w:val="00AC5BB6"/>
    <w:rsid w:val="00AD38C5"/>
    <w:rsid w:val="00B90328"/>
    <w:rsid w:val="00C060A4"/>
    <w:rsid w:val="00C16F02"/>
    <w:rsid w:val="00DC0CAB"/>
    <w:rsid w:val="00E642E4"/>
    <w:rsid w:val="00F117C9"/>
    <w:rsid w:val="757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Times New Roman" w:hAnsi="Times New Roman" w:cs="Times New Roman"/>
      <w:kern w:val="0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213</Words>
  <Characters>1217</Characters>
  <Lines>10</Lines>
  <Paragraphs>2</Paragraphs>
  <ScaleCrop>false</ScaleCrop>
  <LinksUpToDate>false</LinksUpToDate>
  <CharactersWithSpaces>1428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2017-10-12T11:11:00Z</dcterms:created>
  <dc:creator>MI</dc:creator>
  <cp:lastModifiedBy>lenovo</cp:lastModifiedBy>
  <dcterms:modified xsi:type="dcterms:W3CDTF">2017-10-12T13:37:51Z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