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0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中南财经政法大学经济学院新一届团学联组织竞聘报名表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18"/>
        <w:gridCol w:w="1355"/>
        <w:gridCol w:w="1639"/>
        <w:gridCol w:w="1095"/>
        <w:gridCol w:w="156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（可贴电子照片黑白打印）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学年成绩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可多选，请按照竞聘志愿排序）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竞聘岗位类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□院级团学联组织负责人 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分团委副书记2.学生会主席团3.分团委网宣中心主任 4.分团委</w:t>
            </w:r>
            <w:r>
              <w:rPr>
                <w:rFonts w:ascii="宋体" w:hAnsi="宋体" w:cs="宋体"/>
                <w:sz w:val="24"/>
                <w:szCs w:val="24"/>
              </w:rPr>
              <w:t>艺术中心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主任 </w:t>
            </w: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>志愿者协会会长团</w:t>
            </w:r>
          </w:p>
          <w:p>
            <w:pPr>
              <w:widowControl w:val="0"/>
              <w:tabs>
                <w:tab w:val="left" w:pos="312"/>
              </w:tabs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□院级团学联组织部门负责人</w:t>
            </w:r>
          </w:p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部门内设负责人正部长2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学生工作履历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奖项荣誉情况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line="480" w:lineRule="exact"/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hint="eastAsia"/>
                <w:spacing w:val="30"/>
                <w:sz w:val="24"/>
                <w:szCs w:val="24"/>
              </w:rPr>
              <w:t>团委意见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经济学院团委制表/</w:t>
      </w:r>
      <w:r>
        <w:rPr>
          <w:rFonts w:hint="eastAsia" w:ascii="宋体" w:hAnsi="宋体"/>
          <w:sz w:val="24"/>
          <w:szCs w:val="24"/>
        </w:rPr>
        <w:t>二○二一</w:t>
      </w:r>
      <w:r>
        <w:rPr>
          <w:rFonts w:hint="eastAsia"/>
          <w:sz w:val="24"/>
          <w:szCs w:val="24"/>
        </w:rPr>
        <w:t>年六月制</w:t>
      </w:r>
    </w:p>
    <w:p/>
    <w:sectPr>
      <w:pgSz w:w="11906" w:h="16838"/>
      <w:pgMar w:top="1440" w:right="1797" w:bottom="1440" w:left="1797" w:header="851" w:footer="992" w:gutter="0"/>
      <w:cols w:space="425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21086"/>
    <w:multiLevelType w:val="singleLevel"/>
    <w:tmpl w:val="1C2210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8"/>
    <w:rsid w:val="0003127A"/>
    <w:rsid w:val="00336E37"/>
    <w:rsid w:val="003600B8"/>
    <w:rsid w:val="003C458A"/>
    <w:rsid w:val="004406DF"/>
    <w:rsid w:val="004622A0"/>
    <w:rsid w:val="004A7F74"/>
    <w:rsid w:val="00666199"/>
    <w:rsid w:val="00742206"/>
    <w:rsid w:val="00744E13"/>
    <w:rsid w:val="007B3003"/>
    <w:rsid w:val="00875342"/>
    <w:rsid w:val="008C459F"/>
    <w:rsid w:val="009A596C"/>
    <w:rsid w:val="00B77828"/>
    <w:rsid w:val="00BC175F"/>
    <w:rsid w:val="00D05834"/>
    <w:rsid w:val="00D75C61"/>
    <w:rsid w:val="00E17A89"/>
    <w:rsid w:val="00F561D9"/>
    <w:rsid w:val="164D162B"/>
    <w:rsid w:val="17F712E6"/>
    <w:rsid w:val="5AF5186A"/>
    <w:rsid w:val="701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2021-06-01T11:06:00Z</dcterms:created>
  <dc:creator>程 岚</dc:creator>
  <cp:lastModifiedBy>聂飒</cp:lastModifiedBy>
  <dcterms:modified xsi:type="dcterms:W3CDTF">2021-06-02T01:23:28Z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2C1A1667D33F43189CBA8DF837C9062B</vt:lpwstr>
  </property>
</Properties>
</file>